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718" w:rsidRDefault="00FF2718" w:rsidP="00FF2718">
      <w:pPr>
        <w:jc w:val="center"/>
        <w:rPr>
          <w:b/>
          <w:u w:val="single"/>
        </w:rPr>
      </w:pPr>
      <w:r w:rsidRPr="00B22336">
        <w:rPr>
          <w:b/>
          <w:u w:val="single"/>
        </w:rPr>
        <w:t>ΥΛΗ  ΙΣΤΟΡΙΑΣ  Γ  ΓΥΜΝΑΣΙΟΥ</w:t>
      </w:r>
    </w:p>
    <w:p w:rsidR="00FF2718" w:rsidRPr="00B22336" w:rsidRDefault="00FF2718" w:rsidP="00FF2718">
      <w:pPr>
        <w:jc w:val="center"/>
        <w:rPr>
          <w:b/>
          <w:u w:val="single"/>
        </w:rPr>
      </w:pPr>
    </w:p>
    <w:p w:rsidR="00FF2718" w:rsidRDefault="00FF2718" w:rsidP="00FF2718"/>
    <w:p w:rsidR="00FF2718" w:rsidRDefault="00FF2718" w:rsidP="00FF2718">
      <w:r>
        <w:t xml:space="preserve">Ενότητα 1 </w:t>
      </w:r>
      <w:r w:rsidRPr="009F15F4">
        <w:t xml:space="preserve">: </w:t>
      </w:r>
      <w:r>
        <w:rPr>
          <w:lang w:val="en-US"/>
        </w:rPr>
        <w:t>H</w:t>
      </w:r>
      <w:r>
        <w:t xml:space="preserve"> εποχή του Διαφωτισμού</w:t>
      </w:r>
      <w:r w:rsidRPr="009E238D">
        <w:t xml:space="preserve"> </w:t>
      </w:r>
    </w:p>
    <w:p w:rsidR="00FF2718" w:rsidRDefault="00FF2718" w:rsidP="00FF2718"/>
    <w:p w:rsidR="00FF2718" w:rsidRDefault="00FF2718" w:rsidP="00FF2718">
      <w:r>
        <w:t>Ενότητα 2</w:t>
      </w:r>
      <w:r w:rsidRPr="009F15F4">
        <w:t xml:space="preserve">: </w:t>
      </w:r>
      <w:r>
        <w:rPr>
          <w:lang w:val="en-US"/>
        </w:rPr>
        <w:t>H</w:t>
      </w:r>
      <w:r w:rsidRPr="009F15F4">
        <w:t xml:space="preserve"> </w:t>
      </w:r>
      <w:r>
        <w:t xml:space="preserve">αποικιακή κρίση / ανεξαρτησία και νέο κράτος </w:t>
      </w:r>
    </w:p>
    <w:p w:rsidR="00FF2718" w:rsidRDefault="00FF2718" w:rsidP="00FF2718"/>
    <w:p w:rsidR="00FF2718" w:rsidRDefault="00FF2718" w:rsidP="00FF2718">
      <w:r>
        <w:t>Ενότητα</w:t>
      </w:r>
      <w:r w:rsidRPr="009F15F4">
        <w:t xml:space="preserve"> 3:</w:t>
      </w:r>
      <w:r>
        <w:t xml:space="preserve"> Η πρώτη φάση / η δεύτερη φάση </w:t>
      </w:r>
    </w:p>
    <w:p w:rsidR="00FF2718" w:rsidRDefault="00FF2718" w:rsidP="00FF2718"/>
    <w:p w:rsidR="00FF2718" w:rsidRDefault="00FF2718" w:rsidP="00FF2718">
      <w:r>
        <w:t>Ενότητα 4</w:t>
      </w:r>
      <w:r w:rsidRPr="009F15F4">
        <w:t xml:space="preserve">: </w:t>
      </w:r>
      <w:r>
        <w:rPr>
          <w:lang w:val="en-US"/>
        </w:rPr>
        <w:t>H</w:t>
      </w:r>
      <w:r w:rsidRPr="009F15F4">
        <w:t xml:space="preserve"> </w:t>
      </w:r>
      <w:r>
        <w:t>Τρίτη φάση / Γαλλική επανάσταση και εποχή του Ναπολέοντα</w:t>
      </w:r>
      <w:r w:rsidRPr="009F15F4">
        <w:t xml:space="preserve">: </w:t>
      </w:r>
      <w:r>
        <w:t>μία αποτίμηση</w:t>
      </w:r>
    </w:p>
    <w:p w:rsidR="00FF2718" w:rsidRDefault="00FF2718" w:rsidP="00FF2718"/>
    <w:p w:rsidR="00FF2718" w:rsidRDefault="00FF2718" w:rsidP="00FF2718">
      <w:r>
        <w:t>Ενότητα 5</w:t>
      </w:r>
      <w:r w:rsidRPr="009F15F4">
        <w:t xml:space="preserve">: </w:t>
      </w:r>
      <w:r>
        <w:rPr>
          <w:lang w:val="en-US"/>
        </w:rPr>
        <w:t>O</w:t>
      </w:r>
      <w:r>
        <w:t xml:space="preserve"> νεοελληνικός διαφωτισμός / Ρήγας Βελεστινλής / Αδαμάντιος Κοραής</w:t>
      </w:r>
    </w:p>
    <w:p w:rsidR="00FF2718" w:rsidRDefault="00FF2718" w:rsidP="00FF2718"/>
    <w:p w:rsidR="00FF2718" w:rsidRDefault="00FF2718" w:rsidP="00FF2718">
      <w:r>
        <w:t>Ενότητα 7</w:t>
      </w:r>
      <w:r w:rsidRPr="009F15F4">
        <w:t>:</w:t>
      </w:r>
      <w:r>
        <w:t xml:space="preserve"> Η Φιλική Εταιρεία και η κήρυξη της Ελληνικής Επανάστασης   στις παραδουνάβιες ηγεμονίες </w:t>
      </w:r>
    </w:p>
    <w:p w:rsidR="00FF2718" w:rsidRDefault="00FF2718" w:rsidP="00FF2718"/>
    <w:p w:rsidR="00FF2718" w:rsidRDefault="00FF2718" w:rsidP="00FF2718">
      <w:r>
        <w:t>Ενότητα 9</w:t>
      </w:r>
      <w:r w:rsidRPr="00A258D7">
        <w:t xml:space="preserve">: </w:t>
      </w:r>
      <w:r>
        <w:t>Α/Β/Γ Εθνοσυνέλευση</w:t>
      </w:r>
    </w:p>
    <w:p w:rsidR="00FF2718" w:rsidRDefault="00FF2718" w:rsidP="00FF2718"/>
    <w:p w:rsidR="00FF2718" w:rsidRDefault="00FF2718" w:rsidP="00FF2718">
      <w:r>
        <w:t>Ενότητα 17</w:t>
      </w:r>
      <w:r w:rsidRPr="00A258D7">
        <w:t>:</w:t>
      </w:r>
      <w:r>
        <w:rPr>
          <w:lang w:val="en-US"/>
        </w:rPr>
        <w:t>O</w:t>
      </w:r>
      <w:r w:rsidRPr="00A258D7">
        <w:t xml:space="preserve"> </w:t>
      </w:r>
      <w:r>
        <w:t xml:space="preserve">Καποδίστριας ως Κυβερνήτης Της Ελλάδας. Η ολοκλήρωση της Ελληνικής Επανάστασης </w:t>
      </w:r>
    </w:p>
    <w:p w:rsidR="00FF2718" w:rsidRDefault="00FF2718" w:rsidP="00FF2718"/>
    <w:p w:rsidR="00FF2718" w:rsidRDefault="00FF2718" w:rsidP="00FF2718">
      <w:r>
        <w:t>Ενότητα 18</w:t>
      </w:r>
      <w:r w:rsidRPr="00A258D7">
        <w:t xml:space="preserve">: </w:t>
      </w:r>
      <w:r>
        <w:t xml:space="preserve">Από την άφιξη του </w:t>
      </w:r>
      <w:proofErr w:type="spellStart"/>
      <w:r>
        <w:t>Όθωνα</w:t>
      </w:r>
      <w:proofErr w:type="spellEnd"/>
      <w:r>
        <w:t xml:space="preserve"> έως την 3</w:t>
      </w:r>
      <w:r w:rsidRPr="00A258D7">
        <w:rPr>
          <w:vertAlign w:val="superscript"/>
        </w:rPr>
        <w:t>η</w:t>
      </w:r>
      <w:r>
        <w:t xml:space="preserve"> Σεπτεμβρίου 1843</w:t>
      </w:r>
    </w:p>
    <w:p w:rsidR="00FF2718" w:rsidRDefault="00FF2718" w:rsidP="00FF2718"/>
    <w:p w:rsidR="00FF2718" w:rsidRDefault="00FF2718" w:rsidP="00FF2718">
      <w:r>
        <w:t>Ενότητα 19</w:t>
      </w:r>
      <w:r w:rsidRPr="00A258D7">
        <w:t xml:space="preserve">: </w:t>
      </w:r>
      <w:r>
        <w:t>Από την 3</w:t>
      </w:r>
      <w:r w:rsidRPr="00A258D7">
        <w:rPr>
          <w:vertAlign w:val="superscript"/>
        </w:rPr>
        <w:t>η</w:t>
      </w:r>
      <w:r>
        <w:t xml:space="preserve"> Σεπτεμβρίου 1843 έως την έξωση του </w:t>
      </w:r>
      <w:proofErr w:type="spellStart"/>
      <w:r>
        <w:t>Όθωνα</w:t>
      </w:r>
      <w:proofErr w:type="spellEnd"/>
      <w:r>
        <w:t xml:space="preserve"> </w:t>
      </w:r>
    </w:p>
    <w:p w:rsidR="00FF2718" w:rsidRDefault="00FF2718" w:rsidP="00FF2718"/>
    <w:p w:rsidR="00FF2718" w:rsidRDefault="00FF2718" w:rsidP="00FF2718">
      <w:r>
        <w:t>Ενότητα 20</w:t>
      </w:r>
      <w:r w:rsidRPr="00A258D7">
        <w:t xml:space="preserve">: </w:t>
      </w:r>
      <w:r>
        <w:t xml:space="preserve">Από την έξωση του </w:t>
      </w:r>
      <w:proofErr w:type="spellStart"/>
      <w:r>
        <w:t>Όθωνα</w:t>
      </w:r>
      <w:proofErr w:type="spellEnd"/>
      <w:r>
        <w:t xml:space="preserve"> έως το κίνημα στο Γουδί</w:t>
      </w:r>
    </w:p>
    <w:p w:rsidR="00FF2718" w:rsidRDefault="00FF2718" w:rsidP="00FF2718"/>
    <w:p w:rsidR="00FF2718" w:rsidRDefault="00FF2718" w:rsidP="00FF2718">
      <w:r>
        <w:t>Ενότητα 27</w:t>
      </w:r>
      <w:r w:rsidRPr="00B22336">
        <w:t xml:space="preserve">: </w:t>
      </w:r>
      <w:r>
        <w:rPr>
          <w:lang w:val="en-US"/>
        </w:rPr>
        <w:t>To</w:t>
      </w:r>
      <w:r w:rsidRPr="00B22336">
        <w:t xml:space="preserve"> </w:t>
      </w:r>
      <w:r>
        <w:t>κίνημα στο Γουδί</w:t>
      </w:r>
    </w:p>
    <w:p w:rsidR="00FF2718" w:rsidRDefault="00FF2718" w:rsidP="00FF2718"/>
    <w:p w:rsidR="00FF2718" w:rsidRDefault="00FF2718" w:rsidP="00FF2718">
      <w:r>
        <w:t>Ενότητα 28</w:t>
      </w:r>
      <w:r w:rsidRPr="00B22336">
        <w:t>:</w:t>
      </w:r>
      <w:r>
        <w:t xml:space="preserve"> Ο Ελευθέριος Βενιζέλος πρωθυπουργός</w:t>
      </w:r>
    </w:p>
    <w:p w:rsidR="00FF2718" w:rsidRDefault="00FF2718" w:rsidP="00FF2718"/>
    <w:p w:rsidR="00246099" w:rsidRDefault="00246099"/>
    <w:sectPr w:rsidR="00246099" w:rsidSect="0024609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FF2718"/>
    <w:rsid w:val="0002758D"/>
    <w:rsid w:val="000B79E9"/>
    <w:rsid w:val="0016681B"/>
    <w:rsid w:val="00246099"/>
    <w:rsid w:val="00585501"/>
    <w:rsid w:val="00FF2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708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2024-05-28T08:13:00Z</dcterms:created>
  <dcterms:modified xsi:type="dcterms:W3CDTF">2024-05-28T08:13:00Z</dcterms:modified>
</cp:coreProperties>
</file>