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BD" w:rsidRPr="0008200C" w:rsidRDefault="00290EBD" w:rsidP="00290EBD">
      <w:pPr>
        <w:jc w:val="center"/>
        <w:rPr>
          <w:b/>
          <w:sz w:val="28"/>
          <w:szCs w:val="28"/>
          <w:u w:val="single"/>
        </w:rPr>
      </w:pPr>
      <w:r w:rsidRPr="0008200C">
        <w:rPr>
          <w:b/>
          <w:sz w:val="28"/>
          <w:szCs w:val="28"/>
          <w:u w:val="single"/>
        </w:rPr>
        <w:t>Β΄  ΓΥΜΝΑΣΙΟΥ</w:t>
      </w:r>
    </w:p>
    <w:p w:rsidR="00290EBD" w:rsidRDefault="00290EBD" w:rsidP="00290EBD">
      <w:pPr>
        <w:pStyle w:val="a3"/>
        <w:jc w:val="center"/>
        <w:rPr>
          <w:b/>
          <w:bCs/>
        </w:rPr>
      </w:pPr>
      <w:r w:rsidRPr="0060764C">
        <w:rPr>
          <w:b/>
          <w:bCs/>
        </w:rPr>
        <w:t xml:space="preserve">ΑΡΧΑΙΑ </w:t>
      </w:r>
      <w:bookmarkStart w:id="0" w:name="_Hlk167214109"/>
      <w:r w:rsidRPr="0060764C">
        <w:rPr>
          <w:b/>
          <w:bCs/>
        </w:rPr>
        <w:t>ΕΛΛΗΝΙΚΗ ΓΛΩΣΣΑ</w:t>
      </w:r>
      <w:bookmarkEnd w:id="0"/>
    </w:p>
    <w:p w:rsidR="00290EBD" w:rsidRPr="0060764C" w:rsidRDefault="00290EBD" w:rsidP="00290EBD">
      <w:pPr>
        <w:pStyle w:val="a3"/>
        <w:rPr>
          <w:b/>
          <w:bCs/>
        </w:rPr>
      </w:pPr>
      <w:r w:rsidRPr="0060764C">
        <w:rPr>
          <w:b/>
          <w:bCs/>
        </w:rPr>
        <w:t xml:space="preserve">                                </w:t>
      </w:r>
    </w:p>
    <w:p w:rsidR="00290EBD" w:rsidRPr="0060764C" w:rsidRDefault="00290EBD" w:rsidP="00290EBD">
      <w:pPr>
        <w:pStyle w:val="a3"/>
      </w:pPr>
    </w:p>
    <w:p w:rsidR="00290EBD" w:rsidRPr="0060764C" w:rsidRDefault="00290EBD" w:rsidP="00290EBD">
      <w:pPr>
        <w:pStyle w:val="a3"/>
      </w:pPr>
      <w:r w:rsidRPr="0060764C">
        <w:t xml:space="preserve">ΕΝΟΤΗΤΑ  1    Γ                                                      </w:t>
      </w:r>
    </w:p>
    <w:p w:rsidR="00290EBD" w:rsidRPr="0060764C" w:rsidRDefault="00290EBD" w:rsidP="00290EBD">
      <w:pPr>
        <w:pStyle w:val="a3"/>
      </w:pPr>
      <w:r w:rsidRPr="0060764C">
        <w:t xml:space="preserve">ΕΝΟΤΗΤΑ  2    Α Β Γ                                                                                                 </w:t>
      </w:r>
    </w:p>
    <w:p w:rsidR="00290EBD" w:rsidRPr="0060764C" w:rsidRDefault="00290EBD" w:rsidP="00290EBD">
      <w:pPr>
        <w:pStyle w:val="a3"/>
      </w:pPr>
      <w:r w:rsidRPr="0060764C">
        <w:t>ΕΝΟΤΗΤΑ  3  Α Β Γ</w:t>
      </w:r>
      <w:r>
        <w:t>1 (όχι Γ2)</w:t>
      </w:r>
      <w:r w:rsidRPr="0060764C">
        <w:t xml:space="preserve">                                           </w:t>
      </w:r>
    </w:p>
    <w:p w:rsidR="00290EBD" w:rsidRPr="0060764C" w:rsidRDefault="00290EBD" w:rsidP="00290EBD">
      <w:pPr>
        <w:pStyle w:val="a3"/>
      </w:pPr>
      <w:r w:rsidRPr="0060764C">
        <w:t>ΕΝΟΤΗΤΑ  4   Γ</w:t>
      </w:r>
      <w:r>
        <w:t>1, Γ2</w:t>
      </w:r>
      <w:r w:rsidRPr="0060764C">
        <w:t xml:space="preserve">                                                      </w:t>
      </w:r>
    </w:p>
    <w:p w:rsidR="00290EBD" w:rsidRPr="0060764C" w:rsidRDefault="00290EBD" w:rsidP="00290EBD">
      <w:pPr>
        <w:pStyle w:val="a3"/>
      </w:pPr>
      <w:r w:rsidRPr="0060764C">
        <w:t>ΕΝΟΤΗΤΑ  5    Γ</w:t>
      </w:r>
      <w:r>
        <w:t>1.1, Γ2</w:t>
      </w:r>
      <w:r w:rsidRPr="0060764C">
        <w:t xml:space="preserve"> </w:t>
      </w:r>
      <w:r>
        <w:t xml:space="preserve">(εκτός </w:t>
      </w:r>
      <w:proofErr w:type="spellStart"/>
      <w:r>
        <w:t>αλληλοπαθητική</w:t>
      </w:r>
      <w:proofErr w:type="spellEnd"/>
      <w:r>
        <w:t xml:space="preserve"> αντωνυμία)</w:t>
      </w:r>
      <w:r w:rsidRPr="0060764C">
        <w:t xml:space="preserve">                                                                                                </w:t>
      </w:r>
    </w:p>
    <w:p w:rsidR="00290EBD" w:rsidRPr="0060764C" w:rsidRDefault="00290EBD" w:rsidP="00290EBD">
      <w:pPr>
        <w:pStyle w:val="a3"/>
      </w:pPr>
      <w:r w:rsidRPr="0060764C">
        <w:t>ΕΝΟΤΗΤΑ  6  Γ</w:t>
      </w:r>
    </w:p>
    <w:p w:rsidR="00290EBD" w:rsidRPr="0060764C" w:rsidRDefault="00290EBD" w:rsidP="00290EBD">
      <w:pPr>
        <w:pStyle w:val="a3"/>
      </w:pPr>
      <w:r w:rsidRPr="0060764C">
        <w:t>ΕΝΟΤΗΤΑ  7  Α Β Γ</w:t>
      </w:r>
      <w:r>
        <w:t>2, Γ3 (όχι Γ1)</w:t>
      </w:r>
    </w:p>
    <w:p w:rsidR="00290EBD" w:rsidRPr="0060764C" w:rsidRDefault="00290EBD" w:rsidP="00290EBD">
      <w:pPr>
        <w:pStyle w:val="a3"/>
      </w:pPr>
      <w:r w:rsidRPr="0060764C">
        <w:t>ΕΝΟΤΗΤΑ  8  Γ</w:t>
      </w:r>
      <w:r>
        <w:t>2 σύνταξη</w:t>
      </w:r>
    </w:p>
    <w:p w:rsidR="00290EBD" w:rsidRDefault="00290EBD" w:rsidP="00290EBD">
      <w:pPr>
        <w:pStyle w:val="a3"/>
      </w:pPr>
      <w:r w:rsidRPr="0060764C">
        <w:t xml:space="preserve">ΕΝΟΤΗΤΑ  9  Α Β </w:t>
      </w:r>
    </w:p>
    <w:p w:rsidR="00290EBD" w:rsidRDefault="00290EBD" w:rsidP="00290EBD">
      <w:pPr>
        <w:pStyle w:val="a3"/>
      </w:pPr>
    </w:p>
    <w:p w:rsidR="00290EBD" w:rsidRPr="00136DF7" w:rsidRDefault="00290EBD" w:rsidP="00290EBD">
      <w:pPr>
        <w:pStyle w:val="a3"/>
        <w:rPr>
          <w:b/>
          <w:bCs/>
        </w:rPr>
      </w:pPr>
      <w:r w:rsidRPr="00136DF7">
        <w:rPr>
          <w:b/>
          <w:bCs/>
        </w:rPr>
        <w:t>ΓΡΑΜΜΑΤΙΚΗ ΑΡΧΑΙΑΣ ΕΛΛΗΝΙΚΗΣ ΓΛΩΣΣΑΣ</w:t>
      </w:r>
    </w:p>
    <w:p w:rsidR="00290EBD" w:rsidRDefault="00290EBD" w:rsidP="00290EBD">
      <w:pPr>
        <w:pStyle w:val="a3"/>
      </w:pPr>
      <w:r>
        <w:t>66-70 αφωνόληκτα γ’ κλίσης</w:t>
      </w:r>
    </w:p>
    <w:p w:rsidR="00290EBD" w:rsidRDefault="00290EBD" w:rsidP="00290EBD">
      <w:pPr>
        <w:pStyle w:val="a3"/>
      </w:pPr>
      <w:r>
        <w:t>74-78</w:t>
      </w:r>
      <w:r w:rsidRPr="00136DF7">
        <w:t xml:space="preserve"> </w:t>
      </w:r>
      <w:proofErr w:type="spellStart"/>
      <w:r>
        <w:t>ημι</w:t>
      </w:r>
      <w:r w:rsidRPr="00136DF7">
        <w:t>φωνόληκτα</w:t>
      </w:r>
      <w:proofErr w:type="spellEnd"/>
      <w:r w:rsidRPr="00136DF7">
        <w:t xml:space="preserve"> γ’ κλίσης</w:t>
      </w:r>
    </w:p>
    <w:p w:rsidR="00290EBD" w:rsidRDefault="00290EBD" w:rsidP="00290EBD">
      <w:pPr>
        <w:pStyle w:val="a3"/>
      </w:pPr>
      <w:r>
        <w:t xml:space="preserve">162-163 </w:t>
      </w:r>
      <w:proofErr w:type="spellStart"/>
      <w:r w:rsidRPr="007B3294">
        <w:t>εἰμί</w:t>
      </w:r>
      <w:proofErr w:type="spellEnd"/>
      <w:r>
        <w:t xml:space="preserve"> , </w:t>
      </w:r>
      <w:bookmarkStart w:id="1" w:name="_Hlk167214340"/>
      <w:r>
        <w:t>οριστική, υποτακτική, απαρέμφατο, μετοχή</w:t>
      </w:r>
      <w:bookmarkEnd w:id="1"/>
    </w:p>
    <w:p w:rsidR="00290EBD" w:rsidRDefault="00290EBD" w:rsidP="00290EBD">
      <w:pPr>
        <w:pStyle w:val="a3"/>
      </w:pPr>
      <w:r>
        <w:t>164-169</w:t>
      </w:r>
      <w:r w:rsidRPr="00136DF7">
        <w:t xml:space="preserve"> </w:t>
      </w:r>
      <w:bookmarkStart w:id="2" w:name="_Hlk167214360"/>
      <w:r>
        <w:t xml:space="preserve">Ενεργητική Φωνή: </w:t>
      </w:r>
      <w:r w:rsidRPr="00136DF7">
        <w:t xml:space="preserve">οριστική, υποτακτική, απαρέμφατο, μετοχή </w:t>
      </w:r>
    </w:p>
    <w:p w:rsidR="00290EBD" w:rsidRDefault="00290EBD" w:rsidP="00290EBD">
      <w:pPr>
        <w:pStyle w:val="a3"/>
      </w:pPr>
      <w:r>
        <w:t>σε όλους τους χρόνους και</w:t>
      </w:r>
      <w:r w:rsidRPr="00136DF7">
        <w:t xml:space="preserve"> </w:t>
      </w:r>
      <w:bookmarkEnd w:id="2"/>
      <w:r>
        <w:t xml:space="preserve">Μέση </w:t>
      </w:r>
      <w:r w:rsidRPr="00136DF7">
        <w:t>Φωνή</w:t>
      </w:r>
      <w:r>
        <w:t>:</w:t>
      </w:r>
      <w:r w:rsidRPr="00136DF7">
        <w:t xml:space="preserve"> οριστική</w:t>
      </w:r>
      <w:r w:rsidRPr="007D49E5">
        <w:t xml:space="preserve"> σε όλους τους χρόνους</w:t>
      </w:r>
    </w:p>
    <w:p w:rsidR="00246099" w:rsidRDefault="00246099"/>
    <w:sectPr w:rsidR="00246099" w:rsidSect="00246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290EBD"/>
    <w:rsid w:val="0002758D"/>
    <w:rsid w:val="000B79E9"/>
    <w:rsid w:val="0016681B"/>
    <w:rsid w:val="00246099"/>
    <w:rsid w:val="00290EBD"/>
    <w:rsid w:val="0058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BD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EBD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2024-05-28T08:18:00Z</dcterms:created>
  <dcterms:modified xsi:type="dcterms:W3CDTF">2024-05-28T08:18:00Z</dcterms:modified>
</cp:coreProperties>
</file>