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A9" w:rsidRPr="003C21D1" w:rsidRDefault="006D00A9" w:rsidP="006D00A9">
      <w:pPr>
        <w:pStyle w:val="a3"/>
        <w:rPr>
          <w:rFonts w:asciiTheme="majorHAnsi" w:hAnsiTheme="majorHAnsi"/>
          <w:b/>
        </w:rPr>
      </w:pPr>
      <w:r w:rsidRPr="003C21D1">
        <w:rPr>
          <w:rFonts w:asciiTheme="majorHAnsi" w:hAnsiTheme="majorHAnsi"/>
          <w:b/>
        </w:rPr>
        <w:t xml:space="preserve">                                    Νεοελληνική  Γλώσσα Γ΄</w:t>
      </w:r>
    </w:p>
    <w:p w:rsidR="006D00A9" w:rsidRDefault="006D00A9" w:rsidP="006D00A9">
      <w:pPr>
        <w:pStyle w:val="a3"/>
      </w:pPr>
      <w:r>
        <w:t>ΕΝΟΤΗΤΑ 1</w:t>
      </w:r>
      <w:r w:rsidRPr="00C15C18">
        <w:rPr>
          <w:vertAlign w:val="superscript"/>
        </w:rPr>
        <w:t>η</w:t>
      </w:r>
      <w:r>
        <w:t xml:space="preserve"> (ΟΛΗ)</w:t>
      </w:r>
    </w:p>
    <w:p w:rsidR="006D00A9" w:rsidRPr="003C21D1" w:rsidRDefault="006D00A9" w:rsidP="006D00A9">
      <w:pPr>
        <w:pStyle w:val="a3"/>
      </w:pPr>
      <w:r w:rsidRPr="003C21D1">
        <w:t>ΕΝΟΤΗΤΑ 2η(ΟΛΗ)</w:t>
      </w:r>
    </w:p>
    <w:p w:rsidR="006D00A9" w:rsidRPr="003C21D1" w:rsidRDefault="006D00A9" w:rsidP="006D00A9">
      <w:pPr>
        <w:pStyle w:val="a3"/>
      </w:pPr>
      <w:r w:rsidRPr="003C21D1">
        <w:t>ΕΝΟΤΗΤΑ 3η (ΟΛΗ)</w:t>
      </w:r>
    </w:p>
    <w:p w:rsidR="006D00A9" w:rsidRPr="003C21D1" w:rsidRDefault="006D00A9" w:rsidP="006D00A9">
      <w:pPr>
        <w:pStyle w:val="a3"/>
      </w:pPr>
      <w:r w:rsidRPr="003C21D1">
        <w:t>ΕΝΟΤΗΤΑ 4η(ΟΛΗ)</w:t>
      </w:r>
    </w:p>
    <w:p w:rsidR="006D00A9" w:rsidRPr="003C21D1" w:rsidRDefault="006D00A9" w:rsidP="006D00A9">
      <w:pPr>
        <w:pStyle w:val="a3"/>
      </w:pPr>
      <w:r w:rsidRPr="003C21D1">
        <w:t>ΕΝΟΤΗΤΑ 5η(ΟΛΗ)</w:t>
      </w:r>
    </w:p>
    <w:p w:rsidR="006D00A9" w:rsidRPr="003C21D1" w:rsidRDefault="006D00A9" w:rsidP="006D00A9">
      <w:pPr>
        <w:pStyle w:val="a3"/>
      </w:pPr>
      <w:r>
        <w:t>ΕΝΟΤΗΤΑ 6 (ΜΟΝΟ ΤΑ ΥΠΩΝΥΜΑ)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6D00A9"/>
    <w:rsid w:val="0002758D"/>
    <w:rsid w:val="000B79E9"/>
    <w:rsid w:val="0016681B"/>
    <w:rsid w:val="00246099"/>
    <w:rsid w:val="00585501"/>
    <w:rsid w:val="006D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2024-05-28T08:10:00Z</dcterms:created>
  <dcterms:modified xsi:type="dcterms:W3CDTF">2024-05-28T08:10:00Z</dcterms:modified>
</cp:coreProperties>
</file>