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A0" w:rsidRPr="00350C6D" w:rsidRDefault="007A08A0" w:rsidP="007A08A0">
      <w:pPr>
        <w:pStyle w:val="a3"/>
        <w:rPr>
          <w:b/>
          <w:bCs/>
        </w:rPr>
      </w:pPr>
      <w:r w:rsidRPr="00350C6D">
        <w:rPr>
          <w:b/>
          <w:bCs/>
        </w:rPr>
        <w:t>ΑΡΧΑΙΑ ΑΠΟ ΜΕΤΑΦΡΑΣΗ, ΟΔΥΣΣΕΙΑ</w:t>
      </w:r>
    </w:p>
    <w:p w:rsidR="007A08A0" w:rsidRPr="00350C6D" w:rsidRDefault="007A08A0" w:rsidP="007A08A0">
      <w:pPr>
        <w:pStyle w:val="a3"/>
      </w:pPr>
      <w:r w:rsidRPr="00350C6D">
        <w:t xml:space="preserve">                                                     </w:t>
      </w:r>
    </w:p>
    <w:p w:rsidR="007A08A0" w:rsidRPr="00350C6D" w:rsidRDefault="007A08A0" w:rsidP="007A08A0">
      <w:pPr>
        <w:pStyle w:val="a3"/>
      </w:pPr>
      <w:bookmarkStart w:id="0" w:name="_Hlk167213222"/>
      <w:r w:rsidRPr="00350C6D">
        <w:t xml:space="preserve">ΕΝΟΤΗΤΑ  1                                                      </w:t>
      </w:r>
    </w:p>
    <w:p w:rsidR="007A08A0" w:rsidRPr="00350C6D" w:rsidRDefault="007A08A0" w:rsidP="007A08A0">
      <w:pPr>
        <w:pStyle w:val="a3"/>
      </w:pPr>
      <w:r w:rsidRPr="00350C6D">
        <w:t xml:space="preserve">ΕΝΟΤΗΤΑ  2                                                                                                     </w:t>
      </w:r>
    </w:p>
    <w:p w:rsidR="007A08A0" w:rsidRPr="00350C6D" w:rsidRDefault="007A08A0" w:rsidP="007A08A0">
      <w:pPr>
        <w:pStyle w:val="a3"/>
      </w:pPr>
      <w:r w:rsidRPr="00350C6D">
        <w:t xml:space="preserve">ΕΝΟΤΗΤΑ  3 </w:t>
      </w:r>
    </w:p>
    <w:bookmarkEnd w:id="0"/>
    <w:p w:rsidR="007A08A0" w:rsidRPr="00350C6D" w:rsidRDefault="007A08A0" w:rsidP="007A08A0">
      <w:pPr>
        <w:pStyle w:val="a3"/>
      </w:pPr>
      <w:r w:rsidRPr="00350C6D">
        <w:t xml:space="preserve">(ΦΙΛΟΞΕΝΙΑ, σελ. 28 πίνακας)                                                  </w:t>
      </w:r>
    </w:p>
    <w:p w:rsidR="007A08A0" w:rsidRPr="00350C6D" w:rsidRDefault="007A08A0" w:rsidP="007A08A0">
      <w:pPr>
        <w:pStyle w:val="a3"/>
      </w:pPr>
      <w:r w:rsidRPr="00350C6D">
        <w:t xml:space="preserve"> ΕΝΟΤΗΤΑ  5  </w:t>
      </w:r>
    </w:p>
    <w:p w:rsidR="007A08A0" w:rsidRPr="00350C6D" w:rsidRDefault="007A08A0" w:rsidP="007A08A0">
      <w:pPr>
        <w:pStyle w:val="a3"/>
      </w:pPr>
      <w:r w:rsidRPr="00350C6D">
        <w:t xml:space="preserve">ΕΝΟΤΗΤΑ  8 </w:t>
      </w:r>
    </w:p>
    <w:p w:rsidR="007A08A0" w:rsidRPr="00350C6D" w:rsidRDefault="007A08A0" w:rsidP="007A08A0">
      <w:pPr>
        <w:pStyle w:val="a3"/>
      </w:pPr>
      <w:r w:rsidRPr="00350C6D">
        <w:t>ΕΝΟΤΗΤΑ  11</w:t>
      </w:r>
    </w:p>
    <w:p w:rsidR="00246099" w:rsidRDefault="00246099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A08A0"/>
    <w:rsid w:val="0002758D"/>
    <w:rsid w:val="000B79E9"/>
    <w:rsid w:val="0016681B"/>
    <w:rsid w:val="00246099"/>
    <w:rsid w:val="00585501"/>
    <w:rsid w:val="007A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2024-05-28T08:08:00Z</dcterms:created>
  <dcterms:modified xsi:type="dcterms:W3CDTF">2024-05-28T08:09:00Z</dcterms:modified>
</cp:coreProperties>
</file>